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3C1207" w:rsidRDefault="003C1207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  <w:r w:rsidR="00D63A28">
        <w:rPr>
          <w:sz w:val="28"/>
          <w:szCs w:val="28"/>
        </w:rPr>
        <w:t>О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F40DF2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DF2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</w:t>
      </w:r>
    </w:p>
    <w:p w:rsidR="00195EED" w:rsidRDefault="003C1207" w:rsidP="00195EE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C1207" w:rsidRDefault="00195EED" w:rsidP="00195EE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3C1207">
        <w:rPr>
          <w:sz w:val="28"/>
          <w:szCs w:val="28"/>
        </w:rPr>
        <w:t xml:space="preserve">т </w:t>
      </w:r>
      <w:r w:rsidR="003E6294">
        <w:rPr>
          <w:sz w:val="28"/>
          <w:szCs w:val="28"/>
        </w:rPr>
        <w:t xml:space="preserve">23.03.2023    </w:t>
      </w:r>
      <w:r w:rsidR="003C1207">
        <w:rPr>
          <w:sz w:val="28"/>
          <w:szCs w:val="28"/>
        </w:rPr>
        <w:t>№</w:t>
      </w:r>
      <w:r w:rsidR="003E6294">
        <w:rPr>
          <w:sz w:val="28"/>
          <w:szCs w:val="28"/>
        </w:rPr>
        <w:t xml:space="preserve"> 37</w:t>
      </w:r>
    </w:p>
    <w:p w:rsidR="00CE772C" w:rsidRPr="00944411" w:rsidRDefault="00CE772C" w:rsidP="00CE772C">
      <w:pPr>
        <w:spacing w:line="720" w:lineRule="exact"/>
        <w:ind w:left="4247" w:firstLine="709"/>
        <w:rPr>
          <w:sz w:val="28"/>
          <w:szCs w:val="28"/>
        </w:rPr>
      </w:pPr>
    </w:p>
    <w:p w:rsidR="003C1207" w:rsidRPr="00C55F91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D63A28">
        <w:rPr>
          <w:b/>
          <w:sz w:val="28"/>
          <w:szCs w:val="28"/>
        </w:rPr>
        <w:t>Е</w:t>
      </w:r>
      <w:r w:rsidRPr="00C55F91">
        <w:rPr>
          <w:b/>
          <w:sz w:val="28"/>
          <w:szCs w:val="28"/>
        </w:rPr>
        <w:t xml:space="preserve"> </w:t>
      </w:r>
      <w:r w:rsidR="00172CDB">
        <w:rPr>
          <w:b/>
          <w:sz w:val="28"/>
          <w:szCs w:val="28"/>
        </w:rPr>
        <w:br/>
        <w:t xml:space="preserve">в </w:t>
      </w:r>
      <w:r w:rsidR="001A01C2">
        <w:rPr>
          <w:b/>
          <w:sz w:val="28"/>
          <w:szCs w:val="28"/>
        </w:rPr>
        <w:t>П</w:t>
      </w:r>
      <w:r w:rsidR="00172CDB">
        <w:rPr>
          <w:b/>
          <w:sz w:val="28"/>
          <w:szCs w:val="28"/>
        </w:rPr>
        <w:t xml:space="preserve">римерном положении </w:t>
      </w:r>
      <w:r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Pr="00C55F91">
        <w:rPr>
          <w:b/>
          <w:sz w:val="28"/>
          <w:szCs w:val="28"/>
        </w:rPr>
        <w:t xml:space="preserve">Правительства Кировской области </w:t>
      </w:r>
      <w:r w:rsidR="00172CDB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Pr="00C55F91">
        <w:rPr>
          <w:b/>
          <w:sz w:val="28"/>
          <w:szCs w:val="28"/>
        </w:rPr>
        <w:t xml:space="preserve">го государственного </w:t>
      </w:r>
      <w:r w:rsidR="00252AAE">
        <w:rPr>
          <w:b/>
          <w:sz w:val="28"/>
          <w:szCs w:val="28"/>
        </w:rPr>
        <w:t>бюджетного</w:t>
      </w:r>
      <w:r w:rsidRPr="00C55F91">
        <w:rPr>
          <w:b/>
          <w:sz w:val="28"/>
          <w:szCs w:val="28"/>
        </w:rPr>
        <w:t xml:space="preserve"> учреждения </w:t>
      </w:r>
      <w:r w:rsidR="00172CDB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«</w:t>
      </w:r>
      <w:r w:rsidR="00252AAE">
        <w:rPr>
          <w:b/>
          <w:sz w:val="28"/>
          <w:szCs w:val="28"/>
        </w:rPr>
        <w:t>Автохозяйство Правительства Кировской области</w:t>
      </w:r>
      <w:r w:rsidRPr="00C55F91">
        <w:rPr>
          <w:b/>
          <w:sz w:val="28"/>
          <w:szCs w:val="28"/>
        </w:rPr>
        <w:t>»</w:t>
      </w:r>
    </w:p>
    <w:p w:rsidR="003C1207" w:rsidRDefault="003C1207" w:rsidP="00172CDB">
      <w:pPr>
        <w:spacing w:line="480" w:lineRule="exact"/>
        <w:rPr>
          <w:sz w:val="28"/>
          <w:szCs w:val="28"/>
        </w:rPr>
      </w:pPr>
    </w:p>
    <w:p w:rsidR="00601AA4" w:rsidRDefault="00995878" w:rsidP="009958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01AA4">
        <w:rPr>
          <w:sz w:val="28"/>
          <w:szCs w:val="28"/>
        </w:rPr>
        <w:t>3 «Рекомендуемые минимальные размеры окладов (должнос</w:t>
      </w:r>
      <w:r w:rsidR="00601AA4">
        <w:rPr>
          <w:sz w:val="28"/>
          <w:szCs w:val="28"/>
        </w:rPr>
        <w:t>т</w:t>
      </w:r>
      <w:r w:rsidR="00601AA4">
        <w:rPr>
          <w:sz w:val="28"/>
          <w:szCs w:val="28"/>
        </w:rPr>
        <w:t>ных окладов), ставок заработной платы по соответствующим ПКГ» изложить в следующей редакции:</w:t>
      </w:r>
    </w:p>
    <w:p w:rsidR="00252AAE" w:rsidRDefault="00252AAE" w:rsidP="00252AAE">
      <w:pPr>
        <w:ind w:left="1134" w:hanging="414"/>
        <w:jc w:val="both"/>
        <w:rPr>
          <w:b/>
          <w:sz w:val="28"/>
          <w:szCs w:val="28"/>
        </w:rPr>
      </w:pPr>
      <w:r w:rsidRPr="007032AE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3. </w:t>
      </w:r>
      <w:r w:rsidRPr="00474734">
        <w:rPr>
          <w:b/>
          <w:sz w:val="28"/>
          <w:szCs w:val="28"/>
        </w:rPr>
        <w:t>Рекомендуемые минимальные размеры окладов (должностных окладов)</w:t>
      </w:r>
      <w:r>
        <w:rPr>
          <w:b/>
          <w:sz w:val="28"/>
          <w:szCs w:val="28"/>
        </w:rPr>
        <w:t>,</w:t>
      </w:r>
      <w:r w:rsidRPr="00474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ставок заработной платы </w:t>
      </w:r>
      <w:r w:rsidRPr="00474734">
        <w:rPr>
          <w:b/>
          <w:sz w:val="28"/>
          <w:szCs w:val="28"/>
        </w:rPr>
        <w:t>по соответствующим ПКГ</w:t>
      </w:r>
    </w:p>
    <w:p w:rsidR="00252AAE" w:rsidRPr="00474734" w:rsidRDefault="00252AAE" w:rsidP="00252AAE">
      <w:pPr>
        <w:ind w:firstLine="720"/>
        <w:jc w:val="both"/>
        <w:rPr>
          <w:sz w:val="28"/>
          <w:szCs w:val="28"/>
        </w:rPr>
      </w:pPr>
    </w:p>
    <w:p w:rsidR="00252AAE" w:rsidRPr="009E12BC" w:rsidRDefault="00252AAE" w:rsidP="00D63A28">
      <w:pPr>
        <w:widowControl w:val="0"/>
        <w:spacing w:after="240" w:line="360" w:lineRule="auto"/>
        <w:ind w:firstLine="720"/>
        <w:jc w:val="both"/>
        <w:rPr>
          <w:sz w:val="28"/>
          <w:szCs w:val="28"/>
        </w:rPr>
      </w:pPr>
      <w:r w:rsidRPr="009E12BC">
        <w:rPr>
          <w:sz w:val="28"/>
          <w:szCs w:val="28"/>
        </w:rPr>
        <w:t>3.1. Рекомендуемые минимальные размеры окладов работников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 w:rsidRPr="009E12BC">
        <w:rPr>
          <w:sz w:val="28"/>
          <w:szCs w:val="28"/>
        </w:rPr>
        <w:t>, занимающих должности руководителей структурных подразделений, специалистов и служащих</w:t>
      </w:r>
      <w:r>
        <w:rPr>
          <w:sz w:val="28"/>
          <w:szCs w:val="28"/>
        </w:rPr>
        <w:t>,</w:t>
      </w:r>
      <w:r w:rsidRPr="009E12BC">
        <w:rPr>
          <w:sz w:val="28"/>
          <w:szCs w:val="28"/>
        </w:rPr>
        <w:t xml:space="preserve"> устанавливаются на основе отнесения занима</w:t>
      </w:r>
      <w:r w:rsidRPr="009E12BC">
        <w:rPr>
          <w:sz w:val="28"/>
          <w:szCs w:val="28"/>
        </w:rPr>
        <w:t>е</w:t>
      </w:r>
      <w:r w:rsidRPr="009E12BC">
        <w:rPr>
          <w:sz w:val="28"/>
          <w:szCs w:val="28"/>
        </w:rPr>
        <w:t>мых ими должностей к ПКГ в соответствии с приказом Министерства здр</w:t>
      </w:r>
      <w:r w:rsidRPr="009E12BC">
        <w:rPr>
          <w:sz w:val="28"/>
          <w:szCs w:val="28"/>
        </w:rPr>
        <w:t>а</w:t>
      </w:r>
      <w:r w:rsidRPr="009E12BC">
        <w:rPr>
          <w:sz w:val="28"/>
          <w:szCs w:val="28"/>
        </w:rPr>
        <w:t xml:space="preserve">воохранения и социального развития Российской Федерации от 29.05.2008 </w:t>
      </w:r>
      <w:r w:rsidR="00565153">
        <w:rPr>
          <w:sz w:val="28"/>
          <w:szCs w:val="28"/>
        </w:rPr>
        <w:br/>
      </w:r>
      <w:r w:rsidRPr="009E12BC">
        <w:rPr>
          <w:sz w:val="28"/>
          <w:szCs w:val="28"/>
        </w:rPr>
        <w:t>№ 247н «Об утверждении профессиональных квалификационных групп о</w:t>
      </w:r>
      <w:r w:rsidRPr="009E12BC">
        <w:rPr>
          <w:sz w:val="28"/>
          <w:szCs w:val="28"/>
        </w:rPr>
        <w:t>б</w:t>
      </w:r>
      <w:r w:rsidRPr="009E12BC">
        <w:rPr>
          <w:sz w:val="28"/>
          <w:szCs w:val="28"/>
        </w:rPr>
        <w:t>щеотраслевых должностей руководителей, специалистов и служащих»: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5724"/>
        <w:gridCol w:w="2230"/>
        <w:gridCol w:w="236"/>
        <w:gridCol w:w="67"/>
      </w:tblGrid>
      <w:tr w:rsidR="00B17B6A" w:rsidRPr="009E12BC" w:rsidTr="007B3B0D">
        <w:trPr>
          <w:gridAfter w:val="1"/>
          <w:wAfter w:w="68" w:type="dxa"/>
          <w:trHeight w:val="1009"/>
        </w:trPr>
        <w:tc>
          <w:tcPr>
            <w:tcW w:w="1058" w:type="dxa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№ </w:t>
            </w:r>
          </w:p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5774" w:type="dxa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2240" w:type="dxa"/>
            <w:tcBorders>
              <w:right w:val="nil"/>
            </w:tcBorders>
          </w:tcPr>
          <w:p w:rsidR="007C4D07" w:rsidRDefault="007B3B0D" w:rsidP="007B3B0D">
            <w:pPr>
              <w:ind w:right="-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52AAE" w:rsidRPr="009E12BC">
              <w:rPr>
                <w:sz w:val="28"/>
                <w:szCs w:val="28"/>
              </w:rPr>
              <w:t>Минима</w:t>
            </w:r>
            <w:bookmarkStart w:id="0" w:name="_GoBack"/>
            <w:bookmarkEnd w:id="0"/>
            <w:r w:rsidR="00252AAE" w:rsidRPr="009E12BC">
              <w:rPr>
                <w:sz w:val="28"/>
                <w:szCs w:val="28"/>
              </w:rPr>
              <w:t>льный</w:t>
            </w:r>
          </w:p>
          <w:p w:rsidR="007B3B0D" w:rsidRDefault="005A479B" w:rsidP="005A479B">
            <w:pPr>
              <w:ind w:right="-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52AAE" w:rsidRPr="009E12BC">
              <w:rPr>
                <w:sz w:val="28"/>
                <w:szCs w:val="28"/>
              </w:rPr>
              <w:t xml:space="preserve">размер оклада </w:t>
            </w:r>
          </w:p>
          <w:p w:rsidR="00252AAE" w:rsidRPr="009E12BC" w:rsidRDefault="005A479B" w:rsidP="005A479B">
            <w:pPr>
              <w:ind w:right="-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52AAE" w:rsidRPr="009E12BC">
              <w:rPr>
                <w:sz w:val="28"/>
                <w:szCs w:val="28"/>
              </w:rPr>
              <w:t>(рублей)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17B6A" w:rsidRPr="009E12BC" w:rsidRDefault="00B17B6A" w:rsidP="007B3B0D">
            <w:pPr>
              <w:jc w:val="center"/>
            </w:pPr>
          </w:p>
        </w:tc>
      </w:tr>
      <w:tr w:rsidR="00252AAE" w:rsidRPr="00EE5EFD" w:rsidTr="007B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733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AE" w:rsidRPr="00EE5EFD" w:rsidRDefault="00252AAE" w:rsidP="00EB123E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pacing w:val="-3"/>
                <w:sz w:val="28"/>
                <w:szCs w:val="28"/>
              </w:rPr>
              <w:t>.1.1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AE" w:rsidRPr="0087131A" w:rsidRDefault="00252AAE" w:rsidP="00EB123E">
            <w:pPr>
              <w:widowControl w:val="0"/>
              <w:rPr>
                <w:sz w:val="28"/>
                <w:szCs w:val="28"/>
              </w:rPr>
            </w:pPr>
            <w:r w:rsidRPr="003E6294">
              <w:rPr>
                <w:spacing w:val="-2"/>
                <w:sz w:val="28"/>
                <w:szCs w:val="28"/>
              </w:rPr>
              <w:t>Общеотраслевые должности служащих втор</w:t>
            </w:r>
            <w:r w:rsidRPr="003E6294">
              <w:rPr>
                <w:spacing w:val="-2"/>
                <w:sz w:val="28"/>
                <w:szCs w:val="28"/>
              </w:rPr>
              <w:t>о</w:t>
            </w:r>
            <w:r w:rsidRPr="003E6294">
              <w:rPr>
                <w:spacing w:val="-2"/>
                <w:sz w:val="28"/>
                <w:szCs w:val="28"/>
              </w:rPr>
              <w:t>го</w:t>
            </w:r>
            <w:r w:rsidRPr="0087131A">
              <w:rPr>
                <w:spacing w:val="-2"/>
                <w:sz w:val="28"/>
                <w:szCs w:val="28"/>
              </w:rPr>
              <w:t xml:space="preserve"> уровня</w:t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AE" w:rsidRPr="00334D32" w:rsidRDefault="00D63A28" w:rsidP="00DB54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DB5483">
              <w:rPr>
                <w:sz w:val="28"/>
                <w:szCs w:val="28"/>
              </w:rPr>
              <w:t>640</w:t>
            </w:r>
          </w:p>
        </w:tc>
      </w:tr>
      <w:tr w:rsidR="00252AAE" w:rsidRPr="00EE5EFD" w:rsidTr="007B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72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AE" w:rsidRPr="00EE5EFD" w:rsidRDefault="00252AAE" w:rsidP="00EB123E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3.1.2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AE" w:rsidRPr="0087131A" w:rsidRDefault="00252AAE" w:rsidP="00EB123E">
            <w:pPr>
              <w:rPr>
                <w:sz w:val="28"/>
                <w:szCs w:val="28"/>
              </w:rPr>
            </w:pPr>
            <w:r w:rsidRPr="003E6294">
              <w:rPr>
                <w:spacing w:val="-2"/>
                <w:sz w:val="28"/>
                <w:szCs w:val="28"/>
              </w:rPr>
              <w:t>Общеотраслевые должности служащих треть</w:t>
            </w:r>
            <w:r w:rsidRPr="003E6294">
              <w:rPr>
                <w:spacing w:val="-2"/>
                <w:sz w:val="28"/>
                <w:szCs w:val="28"/>
              </w:rPr>
              <w:t>е</w:t>
            </w:r>
            <w:r w:rsidRPr="003E6294">
              <w:rPr>
                <w:spacing w:val="-2"/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AE" w:rsidRPr="00334D32" w:rsidRDefault="00D63A28" w:rsidP="00DB54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14 </w:t>
            </w:r>
            <w:r w:rsidR="00DB5483">
              <w:rPr>
                <w:color w:val="000000"/>
                <w:spacing w:val="-6"/>
                <w:sz w:val="28"/>
                <w:szCs w:val="28"/>
              </w:rPr>
              <w:t>894</w:t>
            </w:r>
          </w:p>
        </w:tc>
      </w:tr>
    </w:tbl>
    <w:p w:rsidR="00252AAE" w:rsidRDefault="00252AAE" w:rsidP="00D63A28">
      <w:pPr>
        <w:spacing w:after="240" w:line="360" w:lineRule="auto"/>
        <w:ind w:firstLine="720"/>
        <w:jc w:val="both"/>
        <w:rPr>
          <w:sz w:val="28"/>
          <w:szCs w:val="28"/>
        </w:rPr>
      </w:pPr>
      <w:r w:rsidRPr="009E12B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9E12BC">
        <w:rPr>
          <w:sz w:val="28"/>
          <w:szCs w:val="28"/>
        </w:rPr>
        <w:t>. Рекомендуемые минимальные размеры окладов рабочих учрежд</w:t>
      </w:r>
      <w:r w:rsidRPr="009E12BC">
        <w:rPr>
          <w:sz w:val="28"/>
          <w:szCs w:val="28"/>
        </w:rPr>
        <w:t>е</w:t>
      </w:r>
      <w:r w:rsidRPr="009E12BC">
        <w:rPr>
          <w:sz w:val="28"/>
          <w:szCs w:val="28"/>
        </w:rPr>
        <w:t>ния устанавливаются на основе отнесения профессий к ПКГ в соответствии с приказом Министерства здравоохранения и социального развития Росси</w:t>
      </w:r>
      <w:r w:rsidRPr="009E12BC">
        <w:rPr>
          <w:sz w:val="28"/>
          <w:szCs w:val="28"/>
        </w:rPr>
        <w:t>й</w:t>
      </w:r>
      <w:r w:rsidRPr="009E12BC">
        <w:rPr>
          <w:sz w:val="28"/>
          <w:szCs w:val="28"/>
        </w:rPr>
        <w:t>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340"/>
      </w:tblGrid>
      <w:tr w:rsidR="00252AAE" w:rsidRPr="009E12BC" w:rsidTr="00EB123E">
        <w:tc>
          <w:tcPr>
            <w:tcW w:w="1188" w:type="dxa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№ </w:t>
            </w:r>
          </w:p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5760" w:type="dxa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2340" w:type="dxa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2AAE" w:rsidRPr="009E12BC" w:rsidTr="00EB123E">
        <w:tc>
          <w:tcPr>
            <w:tcW w:w="1188" w:type="dxa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9E12BC">
              <w:rPr>
                <w:sz w:val="28"/>
                <w:szCs w:val="28"/>
              </w:rPr>
              <w:t>.1</w:t>
            </w:r>
          </w:p>
        </w:tc>
        <w:tc>
          <w:tcPr>
            <w:tcW w:w="5760" w:type="dxa"/>
            <w:vAlign w:val="center"/>
          </w:tcPr>
          <w:p w:rsidR="00252AAE" w:rsidRPr="0087131A" w:rsidRDefault="00252AAE" w:rsidP="00EB123E">
            <w:pPr>
              <w:rPr>
                <w:sz w:val="28"/>
                <w:szCs w:val="28"/>
              </w:rPr>
            </w:pPr>
            <w:r w:rsidRPr="0087131A">
              <w:rPr>
                <w:color w:val="000000"/>
                <w:sz w:val="28"/>
                <w:szCs w:val="28"/>
              </w:rPr>
              <w:t xml:space="preserve">Общеотраслевые профессии </w:t>
            </w:r>
            <w:r w:rsidRPr="0087131A">
              <w:rPr>
                <w:color w:val="000000"/>
                <w:spacing w:val="-1"/>
                <w:sz w:val="28"/>
                <w:szCs w:val="28"/>
              </w:rPr>
              <w:t>рабочих первого уровня</w:t>
            </w:r>
          </w:p>
        </w:tc>
        <w:tc>
          <w:tcPr>
            <w:tcW w:w="2340" w:type="dxa"/>
          </w:tcPr>
          <w:p w:rsidR="00252AAE" w:rsidRPr="009E12BC" w:rsidRDefault="00801475" w:rsidP="00DB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3A28">
              <w:rPr>
                <w:sz w:val="28"/>
                <w:szCs w:val="28"/>
              </w:rPr>
              <w:t xml:space="preserve"> </w:t>
            </w:r>
            <w:r w:rsidR="00DB5483">
              <w:rPr>
                <w:sz w:val="28"/>
                <w:szCs w:val="28"/>
              </w:rPr>
              <w:t>909</w:t>
            </w:r>
          </w:p>
        </w:tc>
      </w:tr>
      <w:tr w:rsidR="00252AAE" w:rsidRPr="009E12BC" w:rsidTr="00EB123E">
        <w:tc>
          <w:tcPr>
            <w:tcW w:w="1188" w:type="dxa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9E12BC">
              <w:rPr>
                <w:sz w:val="28"/>
                <w:szCs w:val="28"/>
              </w:rPr>
              <w:t>.2</w:t>
            </w:r>
          </w:p>
        </w:tc>
        <w:tc>
          <w:tcPr>
            <w:tcW w:w="5760" w:type="dxa"/>
            <w:vAlign w:val="center"/>
          </w:tcPr>
          <w:p w:rsidR="00252AAE" w:rsidRPr="0087131A" w:rsidRDefault="00252AAE" w:rsidP="00EB123E">
            <w:pPr>
              <w:rPr>
                <w:sz w:val="28"/>
                <w:szCs w:val="28"/>
              </w:rPr>
            </w:pPr>
            <w:r w:rsidRPr="0087131A">
              <w:rPr>
                <w:color w:val="000000"/>
                <w:spacing w:val="-1"/>
                <w:sz w:val="28"/>
                <w:szCs w:val="28"/>
              </w:rPr>
              <w:t xml:space="preserve">Общеотраслевые профессии </w:t>
            </w:r>
            <w:r w:rsidRPr="0087131A">
              <w:rPr>
                <w:color w:val="000000"/>
                <w:sz w:val="28"/>
                <w:szCs w:val="28"/>
              </w:rPr>
              <w:t>рабочих второго уровня</w:t>
            </w:r>
          </w:p>
        </w:tc>
        <w:tc>
          <w:tcPr>
            <w:tcW w:w="2340" w:type="dxa"/>
          </w:tcPr>
          <w:p w:rsidR="00252AAE" w:rsidRPr="009E12BC" w:rsidRDefault="005A0458" w:rsidP="00DB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63A28">
              <w:rPr>
                <w:sz w:val="28"/>
                <w:szCs w:val="28"/>
              </w:rPr>
              <w:t xml:space="preserve"> </w:t>
            </w:r>
            <w:r w:rsidR="00DB5483">
              <w:rPr>
                <w:sz w:val="28"/>
                <w:szCs w:val="28"/>
              </w:rPr>
              <w:t>888</w:t>
            </w:r>
          </w:p>
        </w:tc>
      </w:tr>
    </w:tbl>
    <w:p w:rsidR="00252AAE" w:rsidRDefault="00252AAE" w:rsidP="00D63A28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B35C33">
        <w:rPr>
          <w:sz w:val="28"/>
          <w:szCs w:val="28"/>
        </w:rPr>
        <w:t>екомендуемы</w:t>
      </w:r>
      <w:r>
        <w:rPr>
          <w:sz w:val="28"/>
          <w:szCs w:val="28"/>
        </w:rPr>
        <w:t>е</w:t>
      </w:r>
      <w:r w:rsidRPr="00B35C33">
        <w:rPr>
          <w:sz w:val="28"/>
          <w:szCs w:val="28"/>
        </w:rPr>
        <w:t xml:space="preserve"> минимальны</w:t>
      </w:r>
      <w:r>
        <w:rPr>
          <w:sz w:val="28"/>
          <w:szCs w:val="28"/>
        </w:rPr>
        <w:t>е</w:t>
      </w:r>
      <w:r w:rsidRPr="00B35C3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B35C3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B35C33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ого</w:t>
      </w:r>
      <w:r w:rsidRPr="00B35C33">
        <w:rPr>
          <w:sz w:val="28"/>
          <w:szCs w:val="28"/>
        </w:rPr>
        <w:t xml:space="preserve"> пе</w:t>
      </w:r>
      <w:r w:rsidRPr="00B35C33">
        <w:rPr>
          <w:sz w:val="28"/>
          <w:szCs w:val="28"/>
        </w:rPr>
        <w:t>р</w:t>
      </w:r>
      <w:r w:rsidRPr="00B35C33">
        <w:rPr>
          <w:sz w:val="28"/>
          <w:szCs w:val="28"/>
        </w:rPr>
        <w:t>сонал</w:t>
      </w:r>
      <w:r>
        <w:rPr>
          <w:sz w:val="28"/>
          <w:szCs w:val="28"/>
        </w:rPr>
        <w:t>а учреждения</w:t>
      </w:r>
      <w:r w:rsidRPr="00B35C33">
        <w:rPr>
          <w:sz w:val="28"/>
          <w:szCs w:val="28"/>
        </w:rPr>
        <w:t xml:space="preserve"> </w:t>
      </w:r>
      <w:r w:rsidRPr="009E12BC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9E12BC">
        <w:rPr>
          <w:sz w:val="28"/>
          <w:szCs w:val="28"/>
        </w:rPr>
        <w:t>тся на основе отнесения профессий к ПКГ в соответствии с приказом Министерства здравоохранения и социального ра</w:t>
      </w:r>
      <w:r w:rsidRPr="009E12BC">
        <w:rPr>
          <w:sz w:val="28"/>
          <w:szCs w:val="28"/>
        </w:rPr>
        <w:t>з</w:t>
      </w:r>
      <w:r w:rsidRPr="009E12BC">
        <w:rPr>
          <w:sz w:val="28"/>
          <w:szCs w:val="28"/>
        </w:rPr>
        <w:t xml:space="preserve">вития Российской Федерации от </w:t>
      </w:r>
      <w:r>
        <w:rPr>
          <w:sz w:val="28"/>
          <w:szCs w:val="28"/>
        </w:rPr>
        <w:t>06</w:t>
      </w:r>
      <w:r w:rsidRPr="009E12B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E12BC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9E12BC">
        <w:rPr>
          <w:sz w:val="28"/>
          <w:szCs w:val="28"/>
        </w:rPr>
        <w:t xml:space="preserve"> № </w:t>
      </w:r>
      <w:r>
        <w:rPr>
          <w:sz w:val="28"/>
          <w:szCs w:val="28"/>
        </w:rPr>
        <w:t>526</w:t>
      </w:r>
      <w:r w:rsidRPr="009E12BC">
        <w:rPr>
          <w:sz w:val="28"/>
          <w:szCs w:val="28"/>
        </w:rPr>
        <w:t xml:space="preserve"> «Об утверждении</w:t>
      </w:r>
      <w:r w:rsidRPr="00B35C33">
        <w:rPr>
          <w:sz w:val="28"/>
          <w:szCs w:val="28"/>
        </w:rPr>
        <w:t xml:space="preserve"> </w:t>
      </w:r>
      <w:r>
        <w:rPr>
          <w:sz w:val="28"/>
          <w:szCs w:val="28"/>
        </w:rPr>
        <w:t>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сиональных </w:t>
      </w:r>
      <w:r w:rsidRPr="009E12BC">
        <w:rPr>
          <w:sz w:val="28"/>
          <w:szCs w:val="28"/>
        </w:rPr>
        <w:t xml:space="preserve">квалификационных групп </w:t>
      </w:r>
      <w:r>
        <w:rPr>
          <w:sz w:val="28"/>
          <w:szCs w:val="28"/>
        </w:rPr>
        <w:t>должностей ме</w:t>
      </w:r>
      <w:r w:rsidRPr="00B35C33">
        <w:rPr>
          <w:sz w:val="28"/>
          <w:szCs w:val="28"/>
        </w:rPr>
        <w:t>дицински</w:t>
      </w:r>
      <w:r>
        <w:rPr>
          <w:sz w:val="28"/>
          <w:szCs w:val="28"/>
        </w:rPr>
        <w:t>х</w:t>
      </w:r>
      <w:r w:rsidRPr="00B35C33">
        <w:rPr>
          <w:sz w:val="28"/>
          <w:szCs w:val="28"/>
        </w:rPr>
        <w:t xml:space="preserve"> и фармаце</w:t>
      </w:r>
      <w:r w:rsidRPr="00B35C33">
        <w:rPr>
          <w:sz w:val="28"/>
          <w:szCs w:val="28"/>
        </w:rPr>
        <w:t>в</w:t>
      </w:r>
      <w:r w:rsidRPr="00B35C33">
        <w:rPr>
          <w:sz w:val="28"/>
          <w:szCs w:val="28"/>
        </w:rPr>
        <w:t>тически</w:t>
      </w:r>
      <w:r>
        <w:rPr>
          <w:sz w:val="28"/>
          <w:szCs w:val="28"/>
        </w:rPr>
        <w:t>х</w:t>
      </w:r>
      <w:r w:rsidRPr="00B35C3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работников»: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6819"/>
        <w:gridCol w:w="2414"/>
        <w:gridCol w:w="67"/>
      </w:tblGrid>
      <w:tr w:rsidR="00252AAE" w:rsidRPr="009E12BC" w:rsidTr="00D85B60">
        <w:trPr>
          <w:gridAfter w:val="1"/>
          <w:wAfter w:w="68" w:type="dxa"/>
        </w:trPr>
        <w:tc>
          <w:tcPr>
            <w:tcW w:w="6884" w:type="dxa"/>
            <w:gridSpan w:val="2"/>
          </w:tcPr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2421" w:type="dxa"/>
          </w:tcPr>
          <w:p w:rsidR="00252AAE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Минимальный </w:t>
            </w:r>
          </w:p>
          <w:p w:rsidR="00252AAE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размер оклада </w:t>
            </w:r>
          </w:p>
          <w:p w:rsidR="00252AAE" w:rsidRPr="009E12BC" w:rsidRDefault="00252AAE" w:rsidP="00EB123E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(рублей)</w:t>
            </w:r>
          </w:p>
        </w:tc>
      </w:tr>
      <w:tr w:rsidR="00252AAE" w:rsidRPr="00334D32" w:rsidTr="00D63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818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AAE" w:rsidRPr="0087131A" w:rsidRDefault="00252AAE" w:rsidP="00EB1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медицинский и фармацевтический персонал второго уровня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AE" w:rsidRPr="00334D32" w:rsidRDefault="00D63A28" w:rsidP="00DB54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DB5483">
              <w:rPr>
                <w:sz w:val="28"/>
                <w:szCs w:val="28"/>
              </w:rPr>
              <w:t>588</w:t>
            </w:r>
          </w:p>
        </w:tc>
      </w:tr>
    </w:tbl>
    <w:p w:rsidR="00E42E6A" w:rsidRDefault="00E42E6A" w:rsidP="00D63A28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E12BC">
        <w:rPr>
          <w:sz w:val="28"/>
          <w:szCs w:val="28"/>
        </w:rPr>
        <w:t>Рекомендуемые минимальные размеры окладов работников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 w:rsidRPr="009E12BC">
        <w:rPr>
          <w:sz w:val="28"/>
          <w:szCs w:val="28"/>
        </w:rPr>
        <w:t>, занимающих должности руководителей структурных подразделений, специалистов и служащих</w:t>
      </w:r>
      <w:r>
        <w:rPr>
          <w:sz w:val="28"/>
          <w:szCs w:val="28"/>
        </w:rPr>
        <w:t>,</w:t>
      </w:r>
      <w:r w:rsidRPr="009E12BC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 xml:space="preserve"> в</w:t>
      </w:r>
      <w:r w:rsidRPr="009E12BC">
        <w:rPr>
          <w:sz w:val="28"/>
          <w:szCs w:val="28"/>
        </w:rPr>
        <w:t xml:space="preserve"> соответствии с приказом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труда и социальной защиты Российской Федерации от 10.09.2015 № 625н «Об утверждении профессионального стандарта «Специалист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закупок»:</w:t>
      </w:r>
    </w:p>
    <w:p w:rsidR="00E42E6A" w:rsidRDefault="00E42E6A" w:rsidP="00E42E6A">
      <w:pPr>
        <w:spacing w:line="180" w:lineRule="exact"/>
        <w:ind w:left="1792"/>
        <w:jc w:val="both"/>
        <w:rPr>
          <w:sz w:val="28"/>
          <w:szCs w:val="28"/>
        </w:rPr>
      </w:pPr>
    </w:p>
    <w:p w:rsidR="00A300A9" w:rsidRDefault="00A300A9" w:rsidP="00E42E6A">
      <w:pPr>
        <w:spacing w:line="180" w:lineRule="exact"/>
        <w:ind w:left="1792"/>
        <w:jc w:val="both"/>
        <w:rPr>
          <w:sz w:val="28"/>
          <w:szCs w:val="28"/>
        </w:rPr>
      </w:pPr>
    </w:p>
    <w:p w:rsidR="00A300A9" w:rsidRDefault="00A300A9" w:rsidP="00E42E6A">
      <w:pPr>
        <w:spacing w:line="180" w:lineRule="exact"/>
        <w:ind w:left="1792"/>
        <w:jc w:val="both"/>
        <w:rPr>
          <w:sz w:val="28"/>
          <w:szCs w:val="28"/>
        </w:rPr>
      </w:pPr>
    </w:p>
    <w:p w:rsidR="00A300A9" w:rsidRDefault="00A300A9" w:rsidP="00E42E6A">
      <w:pPr>
        <w:spacing w:line="180" w:lineRule="exact"/>
        <w:ind w:left="1792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2126"/>
      </w:tblGrid>
      <w:tr w:rsidR="00E42E6A" w:rsidRPr="009E12BC" w:rsidTr="00BB57E4">
        <w:tc>
          <w:tcPr>
            <w:tcW w:w="993" w:type="dxa"/>
          </w:tcPr>
          <w:p w:rsidR="00E42E6A" w:rsidRPr="009E12BC" w:rsidRDefault="00E42E6A" w:rsidP="00AA7162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lastRenderedPageBreak/>
              <w:t>№</w:t>
            </w:r>
          </w:p>
          <w:p w:rsidR="00E42E6A" w:rsidRPr="009E12BC" w:rsidRDefault="00E42E6A" w:rsidP="00AA7162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E42E6A" w:rsidRPr="009E12BC" w:rsidRDefault="00E42E6A" w:rsidP="00AA7162">
            <w:pPr>
              <w:jc w:val="center"/>
              <w:rPr>
                <w:sz w:val="24"/>
                <w:szCs w:val="24"/>
              </w:rPr>
            </w:pPr>
            <w:r w:rsidRPr="009E12B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2126" w:type="dxa"/>
          </w:tcPr>
          <w:p w:rsidR="00E42E6A" w:rsidRPr="009E12BC" w:rsidRDefault="00E42E6A" w:rsidP="00AA7162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D63A28" w:rsidRPr="009E12BC" w:rsidTr="00BB57E4">
        <w:tc>
          <w:tcPr>
            <w:tcW w:w="993" w:type="dxa"/>
          </w:tcPr>
          <w:p w:rsidR="00D63A28" w:rsidRPr="009E12BC" w:rsidRDefault="00D63A28" w:rsidP="00AA7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12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6237" w:type="dxa"/>
          </w:tcPr>
          <w:p w:rsidR="00D63A28" w:rsidRPr="00C33D54" w:rsidRDefault="00D63A28" w:rsidP="00CE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C33D54">
              <w:rPr>
                <w:sz w:val="28"/>
                <w:szCs w:val="28"/>
              </w:rPr>
              <w:t xml:space="preserve"> по закупкам</w:t>
            </w:r>
          </w:p>
        </w:tc>
        <w:tc>
          <w:tcPr>
            <w:tcW w:w="2126" w:type="dxa"/>
          </w:tcPr>
          <w:p w:rsidR="00D63A28" w:rsidRDefault="00D63A28" w:rsidP="00DB5483">
            <w:pPr>
              <w:jc w:val="center"/>
            </w:pPr>
            <w:r w:rsidRPr="001332AE">
              <w:rPr>
                <w:color w:val="000000"/>
                <w:spacing w:val="-6"/>
                <w:sz w:val="28"/>
                <w:szCs w:val="28"/>
              </w:rPr>
              <w:t xml:space="preserve">14 </w:t>
            </w:r>
            <w:r w:rsidR="00DB5483">
              <w:rPr>
                <w:color w:val="000000"/>
                <w:spacing w:val="-6"/>
                <w:sz w:val="28"/>
                <w:szCs w:val="28"/>
              </w:rPr>
              <w:t>894</w:t>
            </w:r>
          </w:p>
        </w:tc>
      </w:tr>
      <w:tr w:rsidR="00D63A28" w:rsidRPr="009E12BC" w:rsidTr="00BB57E4">
        <w:tc>
          <w:tcPr>
            <w:tcW w:w="993" w:type="dxa"/>
          </w:tcPr>
          <w:p w:rsidR="00D63A28" w:rsidRDefault="00D63A28" w:rsidP="00AA7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6237" w:type="dxa"/>
          </w:tcPr>
          <w:p w:rsidR="00D63A28" w:rsidRPr="00C33D54" w:rsidRDefault="00D63A28" w:rsidP="00CE772C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Старший</w:t>
            </w:r>
            <w:r w:rsidRPr="00645809">
              <w:rPr>
                <w:sz w:val="28"/>
                <w:szCs w:val="24"/>
              </w:rPr>
              <w:t xml:space="preserve"> специалист по закупкам</w:t>
            </w:r>
          </w:p>
        </w:tc>
        <w:tc>
          <w:tcPr>
            <w:tcW w:w="2126" w:type="dxa"/>
          </w:tcPr>
          <w:p w:rsidR="00D63A28" w:rsidRDefault="00D63A28" w:rsidP="00DB5483">
            <w:pPr>
              <w:jc w:val="center"/>
            </w:pPr>
            <w:r w:rsidRPr="001332AE">
              <w:rPr>
                <w:color w:val="000000"/>
                <w:spacing w:val="-6"/>
                <w:sz w:val="28"/>
                <w:szCs w:val="28"/>
              </w:rPr>
              <w:t xml:space="preserve">14 </w:t>
            </w:r>
            <w:r w:rsidR="00DB5483">
              <w:rPr>
                <w:color w:val="000000"/>
                <w:spacing w:val="-6"/>
                <w:sz w:val="28"/>
                <w:szCs w:val="28"/>
              </w:rPr>
              <w:t>894</w:t>
            </w:r>
          </w:p>
        </w:tc>
      </w:tr>
      <w:tr w:rsidR="00D63A28" w:rsidRPr="009F71D5" w:rsidTr="00BB57E4">
        <w:tc>
          <w:tcPr>
            <w:tcW w:w="993" w:type="dxa"/>
          </w:tcPr>
          <w:p w:rsidR="00D63A28" w:rsidRPr="009F71D5" w:rsidRDefault="00D63A28" w:rsidP="00AA7162">
            <w:pPr>
              <w:jc w:val="center"/>
              <w:rPr>
                <w:sz w:val="28"/>
                <w:szCs w:val="28"/>
              </w:rPr>
            </w:pPr>
            <w:r w:rsidRPr="009F71D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4.</w:t>
            </w:r>
            <w:r w:rsidRPr="009F71D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63A28" w:rsidRPr="009F71D5" w:rsidRDefault="00D63A28" w:rsidP="00CE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F71D5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закупок</w:t>
            </w:r>
          </w:p>
        </w:tc>
        <w:tc>
          <w:tcPr>
            <w:tcW w:w="2126" w:type="dxa"/>
          </w:tcPr>
          <w:p w:rsidR="00D63A28" w:rsidRDefault="00D63A28" w:rsidP="00DB5483">
            <w:pPr>
              <w:jc w:val="center"/>
            </w:pPr>
            <w:r w:rsidRPr="001332AE">
              <w:rPr>
                <w:color w:val="000000"/>
                <w:spacing w:val="-6"/>
                <w:sz w:val="28"/>
                <w:szCs w:val="28"/>
              </w:rPr>
              <w:t xml:space="preserve">14 </w:t>
            </w:r>
            <w:r w:rsidR="00DB5483">
              <w:rPr>
                <w:color w:val="000000"/>
                <w:spacing w:val="-6"/>
                <w:sz w:val="28"/>
                <w:szCs w:val="28"/>
              </w:rPr>
              <w:t>894</w:t>
            </w:r>
          </w:p>
        </w:tc>
      </w:tr>
    </w:tbl>
    <w:p w:rsidR="00E42E6A" w:rsidRDefault="00E42E6A" w:rsidP="00D63A28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E6363D">
        <w:rPr>
          <w:sz w:val="28"/>
          <w:szCs w:val="28"/>
        </w:rPr>
        <w:t>3.5</w:t>
      </w:r>
      <w:r>
        <w:rPr>
          <w:sz w:val="28"/>
          <w:szCs w:val="28"/>
        </w:rPr>
        <w:t>. Рекомендуемые минимальные размеры окладов работников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занимающих должности руководителей структурных подразделений, специалистов и служащих, устанавливаются в соответствии с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нистерства </w:t>
      </w:r>
      <w:r w:rsidRPr="00F5575F">
        <w:rPr>
          <w:sz w:val="28"/>
          <w:szCs w:val="28"/>
        </w:rPr>
        <w:t>труда и социальной защиты Российской Федерации</w:t>
      </w:r>
      <w:r>
        <w:rPr>
          <w:sz w:val="28"/>
          <w:szCs w:val="28"/>
        </w:rPr>
        <w:t xml:space="preserve"> от 22.04.2021 № 274н «Об утверждении</w:t>
      </w:r>
      <w:r>
        <w:rPr>
          <w:rFonts w:eastAsia="Calibri"/>
          <w:sz w:val="28"/>
          <w:szCs w:val="28"/>
        </w:rPr>
        <w:t xml:space="preserve"> профессионального </w:t>
      </w:r>
      <w:hyperlink r:id="rId9" w:history="1">
        <w:r w:rsidRPr="00266165">
          <w:rPr>
            <w:rFonts w:eastAsia="Calibri"/>
            <w:sz w:val="28"/>
            <w:szCs w:val="28"/>
          </w:rPr>
          <w:t>стандарт</w:t>
        </w:r>
      </w:hyperlink>
      <w:r>
        <w:rPr>
          <w:rFonts w:eastAsia="Calibri"/>
          <w:sz w:val="28"/>
          <w:szCs w:val="28"/>
        </w:rPr>
        <w:t>а «Специалист в обл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сти охраны труда»: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26"/>
      </w:tblGrid>
      <w:tr w:rsidR="00E42E6A" w:rsidRPr="009E12BC" w:rsidTr="00AA7162">
        <w:tc>
          <w:tcPr>
            <w:tcW w:w="7230" w:type="dxa"/>
          </w:tcPr>
          <w:p w:rsidR="00E42E6A" w:rsidRPr="009E12BC" w:rsidRDefault="00E42E6A" w:rsidP="00AA7162">
            <w:pPr>
              <w:jc w:val="center"/>
              <w:rPr>
                <w:sz w:val="24"/>
                <w:szCs w:val="24"/>
              </w:rPr>
            </w:pPr>
            <w:r w:rsidRPr="009E12B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2126" w:type="dxa"/>
          </w:tcPr>
          <w:p w:rsidR="00E42E6A" w:rsidRPr="009E12BC" w:rsidRDefault="00E42E6A" w:rsidP="00AA7162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E42E6A" w:rsidRPr="009E12BC" w:rsidTr="00AA7162">
        <w:tc>
          <w:tcPr>
            <w:tcW w:w="7230" w:type="dxa"/>
          </w:tcPr>
          <w:p w:rsidR="00E42E6A" w:rsidRPr="00C33D54" w:rsidRDefault="00E42E6A" w:rsidP="00AA71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по охране труда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42E6A" w:rsidRPr="009E12BC" w:rsidRDefault="00D63A28" w:rsidP="00DB548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14 </w:t>
            </w:r>
            <w:r w:rsidR="00DB5483">
              <w:rPr>
                <w:color w:val="000000"/>
                <w:spacing w:val="-6"/>
                <w:sz w:val="28"/>
                <w:szCs w:val="28"/>
              </w:rPr>
              <w:t>894</w:t>
            </w:r>
          </w:p>
        </w:tc>
      </w:tr>
    </w:tbl>
    <w:p w:rsidR="00E42E6A" w:rsidRDefault="00E42E6A" w:rsidP="00D63A28">
      <w:pPr>
        <w:widowControl w:val="0"/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9E12BC">
        <w:rPr>
          <w:sz w:val="28"/>
          <w:szCs w:val="28"/>
        </w:rPr>
        <w:t>Рекомендуемые минимальные размеры окладов работников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 w:rsidRPr="009E12BC">
        <w:rPr>
          <w:sz w:val="28"/>
          <w:szCs w:val="28"/>
        </w:rPr>
        <w:t xml:space="preserve">, занимающих должности </w:t>
      </w:r>
      <w:r>
        <w:rPr>
          <w:sz w:val="28"/>
          <w:szCs w:val="28"/>
        </w:rPr>
        <w:t>по профессиям рабочих,</w:t>
      </w:r>
      <w:r w:rsidRPr="009E12BC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 xml:space="preserve"> в</w:t>
      </w:r>
      <w:r w:rsidRPr="009E12BC">
        <w:rPr>
          <w:sz w:val="28"/>
          <w:szCs w:val="28"/>
        </w:rPr>
        <w:t xml:space="preserve"> соответствии с приказом</w:t>
      </w:r>
      <w:r>
        <w:rPr>
          <w:sz w:val="28"/>
          <w:szCs w:val="28"/>
        </w:rPr>
        <w:t xml:space="preserve"> Министерства труда и социальной защиты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14.10.2014 № 721н «Об утверждении профессионального стандарта «Логист автомобилестроения»: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26"/>
      </w:tblGrid>
      <w:tr w:rsidR="00E42E6A" w:rsidRPr="009E12BC" w:rsidTr="00BB57E4">
        <w:tc>
          <w:tcPr>
            <w:tcW w:w="7230" w:type="dxa"/>
          </w:tcPr>
          <w:p w:rsidR="00E42E6A" w:rsidRPr="009E12BC" w:rsidRDefault="00E42E6A" w:rsidP="00AA7162">
            <w:pPr>
              <w:jc w:val="center"/>
              <w:rPr>
                <w:sz w:val="24"/>
                <w:szCs w:val="24"/>
              </w:rPr>
            </w:pPr>
            <w:r w:rsidRPr="009E12B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2126" w:type="dxa"/>
          </w:tcPr>
          <w:p w:rsidR="00E42E6A" w:rsidRPr="009E12BC" w:rsidRDefault="00E42E6A" w:rsidP="00AA7162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E42E6A" w:rsidRPr="009E12BC" w:rsidTr="00BB57E4">
        <w:tc>
          <w:tcPr>
            <w:tcW w:w="7230" w:type="dxa"/>
          </w:tcPr>
          <w:p w:rsidR="00E42E6A" w:rsidRPr="00C33D54" w:rsidRDefault="00E42E6A" w:rsidP="00AA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погрузчика</w:t>
            </w:r>
          </w:p>
        </w:tc>
        <w:tc>
          <w:tcPr>
            <w:tcW w:w="2126" w:type="dxa"/>
          </w:tcPr>
          <w:p w:rsidR="00E42E6A" w:rsidRPr="009E12BC" w:rsidRDefault="005A0458" w:rsidP="00DB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63A28">
              <w:rPr>
                <w:sz w:val="28"/>
                <w:szCs w:val="28"/>
              </w:rPr>
              <w:t xml:space="preserve"> </w:t>
            </w:r>
            <w:r w:rsidR="00DB5483">
              <w:rPr>
                <w:sz w:val="28"/>
                <w:szCs w:val="28"/>
              </w:rPr>
              <w:t>888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42E6A" w:rsidRDefault="00E42E6A" w:rsidP="00E42E6A">
      <w:pPr>
        <w:spacing w:line="360" w:lineRule="exact"/>
        <w:ind w:firstLine="708"/>
        <w:jc w:val="both"/>
        <w:rPr>
          <w:sz w:val="28"/>
          <w:szCs w:val="28"/>
        </w:rPr>
      </w:pPr>
    </w:p>
    <w:p w:rsidR="00995878" w:rsidRDefault="00995878" w:rsidP="00E42E6A">
      <w:pPr>
        <w:spacing w:line="720" w:lineRule="exact"/>
        <w:jc w:val="both"/>
        <w:rPr>
          <w:sz w:val="28"/>
          <w:szCs w:val="28"/>
        </w:rPr>
      </w:pPr>
    </w:p>
    <w:p w:rsidR="003C1207" w:rsidRDefault="003C1207" w:rsidP="002D365E">
      <w:pPr>
        <w:spacing w:line="360" w:lineRule="auto"/>
        <w:ind w:firstLine="708"/>
        <w:jc w:val="center"/>
      </w:pPr>
      <w:r w:rsidRPr="009D4907">
        <w:t>_______________</w:t>
      </w: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sectPr w:rsidR="005D4B2F" w:rsidSect="00A300A9">
      <w:headerReference w:type="even" r:id="rId10"/>
      <w:headerReference w:type="default" r:id="rId11"/>
      <w:headerReference w:type="first" r:id="rId12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05" w:rsidRDefault="00C80505" w:rsidP="00AB5B81">
      <w:r>
        <w:separator/>
      </w:r>
    </w:p>
  </w:endnote>
  <w:endnote w:type="continuationSeparator" w:id="0">
    <w:p w:rsidR="00C80505" w:rsidRDefault="00C80505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05" w:rsidRDefault="00C80505" w:rsidP="00AB5B81">
      <w:r>
        <w:separator/>
      </w:r>
    </w:p>
  </w:footnote>
  <w:footnote w:type="continuationSeparator" w:id="0">
    <w:p w:rsidR="00C80505" w:rsidRDefault="00C80505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5E" w:rsidRDefault="00680D5B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365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365E" w:rsidRDefault="002D36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7124"/>
      <w:docPartObj>
        <w:docPartGallery w:val="Page Numbers (Top of Page)"/>
        <w:docPartUnique/>
      </w:docPartObj>
    </w:sdtPr>
    <w:sdtEndPr/>
    <w:sdtContent>
      <w:p w:rsidR="002D365E" w:rsidRDefault="00680D5B">
        <w:pPr>
          <w:pStyle w:val="a5"/>
          <w:jc w:val="center"/>
        </w:pPr>
        <w:r>
          <w:fldChar w:fldCharType="begin"/>
        </w:r>
        <w:r w:rsidR="002D365E">
          <w:instrText>PAGE   \* MERGEFORMAT</w:instrText>
        </w:r>
        <w:r>
          <w:fldChar w:fldCharType="separate"/>
        </w:r>
        <w:r w:rsidR="003E6294">
          <w:rPr>
            <w:noProof/>
          </w:rPr>
          <w:t>2</w:t>
        </w:r>
        <w:r>
          <w:fldChar w:fldCharType="end"/>
        </w:r>
      </w:p>
    </w:sdtContent>
  </w:sdt>
  <w:p w:rsidR="002D365E" w:rsidRDefault="002D36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5E" w:rsidRDefault="002D365E" w:rsidP="00194B42">
    <w:pPr>
      <w:pStyle w:val="a5"/>
      <w:jc w:val="center"/>
    </w:pPr>
  </w:p>
  <w:p w:rsidR="002D365E" w:rsidRDefault="002D36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11"/>
    <w:rsid w:val="000161AB"/>
    <w:rsid w:val="00020B84"/>
    <w:rsid w:val="00066C86"/>
    <w:rsid w:val="00071D54"/>
    <w:rsid w:val="00092383"/>
    <w:rsid w:val="00095064"/>
    <w:rsid w:val="000B7FBD"/>
    <w:rsid w:val="000C0272"/>
    <w:rsid w:val="000C2C47"/>
    <w:rsid w:val="000E044E"/>
    <w:rsid w:val="000F6CA9"/>
    <w:rsid w:val="0011311B"/>
    <w:rsid w:val="00132F12"/>
    <w:rsid w:val="0014276A"/>
    <w:rsid w:val="00172CDB"/>
    <w:rsid w:val="001809E0"/>
    <w:rsid w:val="00194B42"/>
    <w:rsid w:val="00195EED"/>
    <w:rsid w:val="001A01C2"/>
    <w:rsid w:val="001D1A28"/>
    <w:rsid w:val="00203BDA"/>
    <w:rsid w:val="0021649A"/>
    <w:rsid w:val="002205AB"/>
    <w:rsid w:val="00232CFB"/>
    <w:rsid w:val="00235D21"/>
    <w:rsid w:val="00236397"/>
    <w:rsid w:val="002459EA"/>
    <w:rsid w:val="002504E6"/>
    <w:rsid w:val="00251625"/>
    <w:rsid w:val="00252AAE"/>
    <w:rsid w:val="00253903"/>
    <w:rsid w:val="00260F5D"/>
    <w:rsid w:val="00265E31"/>
    <w:rsid w:val="002679F9"/>
    <w:rsid w:val="00273726"/>
    <w:rsid w:val="00294C77"/>
    <w:rsid w:val="0029762D"/>
    <w:rsid w:val="002A4250"/>
    <w:rsid w:val="002D365E"/>
    <w:rsid w:val="002D40A9"/>
    <w:rsid w:val="002E655B"/>
    <w:rsid w:val="003070C3"/>
    <w:rsid w:val="00317D07"/>
    <w:rsid w:val="0033123C"/>
    <w:rsid w:val="00344127"/>
    <w:rsid w:val="003442D3"/>
    <w:rsid w:val="00347FEF"/>
    <w:rsid w:val="003647CC"/>
    <w:rsid w:val="003916BE"/>
    <w:rsid w:val="00396AB8"/>
    <w:rsid w:val="003A43AD"/>
    <w:rsid w:val="003A60D9"/>
    <w:rsid w:val="003B5EA2"/>
    <w:rsid w:val="003C1207"/>
    <w:rsid w:val="003D0D92"/>
    <w:rsid w:val="003E6294"/>
    <w:rsid w:val="00400BE2"/>
    <w:rsid w:val="00410AEE"/>
    <w:rsid w:val="00413C43"/>
    <w:rsid w:val="00415C72"/>
    <w:rsid w:val="00420E83"/>
    <w:rsid w:val="00424530"/>
    <w:rsid w:val="00426B5C"/>
    <w:rsid w:val="0043155C"/>
    <w:rsid w:val="0045753A"/>
    <w:rsid w:val="0046452D"/>
    <w:rsid w:val="00466563"/>
    <w:rsid w:val="00470DF8"/>
    <w:rsid w:val="00475071"/>
    <w:rsid w:val="00485B4C"/>
    <w:rsid w:val="004C4C45"/>
    <w:rsid w:val="004D4B5E"/>
    <w:rsid w:val="004D4C23"/>
    <w:rsid w:val="004E2398"/>
    <w:rsid w:val="004F358C"/>
    <w:rsid w:val="004F697E"/>
    <w:rsid w:val="0050772B"/>
    <w:rsid w:val="00537063"/>
    <w:rsid w:val="005438EA"/>
    <w:rsid w:val="0054571E"/>
    <w:rsid w:val="0055795E"/>
    <w:rsid w:val="00563D0D"/>
    <w:rsid w:val="00564178"/>
    <w:rsid w:val="00564676"/>
    <w:rsid w:val="00565153"/>
    <w:rsid w:val="00584993"/>
    <w:rsid w:val="005A0458"/>
    <w:rsid w:val="005A479B"/>
    <w:rsid w:val="005D4B2F"/>
    <w:rsid w:val="005D7CC4"/>
    <w:rsid w:val="005F2F08"/>
    <w:rsid w:val="00601AA4"/>
    <w:rsid w:val="006141D3"/>
    <w:rsid w:val="00616AFB"/>
    <w:rsid w:val="00633EA8"/>
    <w:rsid w:val="00637FE3"/>
    <w:rsid w:val="00674123"/>
    <w:rsid w:val="00680D5B"/>
    <w:rsid w:val="00684BA9"/>
    <w:rsid w:val="006A5E50"/>
    <w:rsid w:val="006D5975"/>
    <w:rsid w:val="006F1608"/>
    <w:rsid w:val="007258EA"/>
    <w:rsid w:val="00753EF3"/>
    <w:rsid w:val="007848A1"/>
    <w:rsid w:val="00793A91"/>
    <w:rsid w:val="007A1C75"/>
    <w:rsid w:val="007A2B0B"/>
    <w:rsid w:val="007B3B0D"/>
    <w:rsid w:val="007C4D07"/>
    <w:rsid w:val="007D2D2B"/>
    <w:rsid w:val="007F5CBC"/>
    <w:rsid w:val="00801475"/>
    <w:rsid w:val="00845A1F"/>
    <w:rsid w:val="00851E2D"/>
    <w:rsid w:val="00882A8B"/>
    <w:rsid w:val="00882EF2"/>
    <w:rsid w:val="008A078B"/>
    <w:rsid w:val="008D679E"/>
    <w:rsid w:val="008E251F"/>
    <w:rsid w:val="0090037A"/>
    <w:rsid w:val="00906FBA"/>
    <w:rsid w:val="00913726"/>
    <w:rsid w:val="00920771"/>
    <w:rsid w:val="00941CAB"/>
    <w:rsid w:val="00944411"/>
    <w:rsid w:val="00946339"/>
    <w:rsid w:val="00951562"/>
    <w:rsid w:val="00956C30"/>
    <w:rsid w:val="00965180"/>
    <w:rsid w:val="00970693"/>
    <w:rsid w:val="00995878"/>
    <w:rsid w:val="009D0340"/>
    <w:rsid w:val="009D4907"/>
    <w:rsid w:val="00A27F33"/>
    <w:rsid w:val="00A300A9"/>
    <w:rsid w:val="00A56BD5"/>
    <w:rsid w:val="00A97E42"/>
    <w:rsid w:val="00AA4139"/>
    <w:rsid w:val="00AA4E31"/>
    <w:rsid w:val="00AA75E1"/>
    <w:rsid w:val="00AB5B81"/>
    <w:rsid w:val="00AC0E71"/>
    <w:rsid w:val="00B17B6A"/>
    <w:rsid w:val="00B40D3C"/>
    <w:rsid w:val="00B75C1F"/>
    <w:rsid w:val="00B84851"/>
    <w:rsid w:val="00B93E2C"/>
    <w:rsid w:val="00BA270E"/>
    <w:rsid w:val="00BB57E4"/>
    <w:rsid w:val="00C011AB"/>
    <w:rsid w:val="00C34263"/>
    <w:rsid w:val="00C55F91"/>
    <w:rsid w:val="00C80505"/>
    <w:rsid w:val="00C93A57"/>
    <w:rsid w:val="00CE772C"/>
    <w:rsid w:val="00D0790B"/>
    <w:rsid w:val="00D2052A"/>
    <w:rsid w:val="00D30318"/>
    <w:rsid w:val="00D306CC"/>
    <w:rsid w:val="00D32E04"/>
    <w:rsid w:val="00D44A55"/>
    <w:rsid w:val="00D44E36"/>
    <w:rsid w:val="00D45E8D"/>
    <w:rsid w:val="00D5144D"/>
    <w:rsid w:val="00D63A28"/>
    <w:rsid w:val="00D85B60"/>
    <w:rsid w:val="00DA059D"/>
    <w:rsid w:val="00DA7322"/>
    <w:rsid w:val="00DB5483"/>
    <w:rsid w:val="00DC4E4B"/>
    <w:rsid w:val="00DD2151"/>
    <w:rsid w:val="00DD71DE"/>
    <w:rsid w:val="00DE352E"/>
    <w:rsid w:val="00DF2CFC"/>
    <w:rsid w:val="00DF70C0"/>
    <w:rsid w:val="00E04DE2"/>
    <w:rsid w:val="00E30DDC"/>
    <w:rsid w:val="00E42E6A"/>
    <w:rsid w:val="00E47E18"/>
    <w:rsid w:val="00E51CA3"/>
    <w:rsid w:val="00E549AC"/>
    <w:rsid w:val="00E71602"/>
    <w:rsid w:val="00E84763"/>
    <w:rsid w:val="00EB229A"/>
    <w:rsid w:val="00EB45C3"/>
    <w:rsid w:val="00ED279F"/>
    <w:rsid w:val="00EF053B"/>
    <w:rsid w:val="00F00B7F"/>
    <w:rsid w:val="00F1517F"/>
    <w:rsid w:val="00F2319D"/>
    <w:rsid w:val="00F40DF2"/>
    <w:rsid w:val="00F44445"/>
    <w:rsid w:val="00F51BA0"/>
    <w:rsid w:val="00F61150"/>
    <w:rsid w:val="00F91AEE"/>
    <w:rsid w:val="00F946F2"/>
    <w:rsid w:val="00FA682E"/>
    <w:rsid w:val="00FB2350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E434005C31F055D2DBC666E25498DD7BE6EFD376B956C2EF12E3DE12D29DB1A0864735C5BBCB4FE7E8168DB9CC8D22701A9CBF738D6532SBL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EAE8-B2EB-4669-877E-51FF882E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Любовь В. Кузнецова</cp:lastModifiedBy>
  <cp:revision>12</cp:revision>
  <cp:lastPrinted>2022-09-09T14:05:00Z</cp:lastPrinted>
  <dcterms:created xsi:type="dcterms:W3CDTF">2022-08-23T12:57:00Z</dcterms:created>
  <dcterms:modified xsi:type="dcterms:W3CDTF">2023-03-23T12:22:00Z</dcterms:modified>
</cp:coreProperties>
</file>